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Победа Революции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Стачки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